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4725E" w14:textId="77777777" w:rsidR="0007311D" w:rsidRPr="0007311D" w:rsidRDefault="0007311D" w:rsidP="0007311D">
      <w:r w:rsidRPr="0007311D">
        <w:t># License</w:t>
      </w:r>
    </w:p>
    <w:p w14:paraId="439459EA" w14:textId="77777777" w:rsidR="0007311D" w:rsidRPr="0007311D" w:rsidRDefault="0007311D" w:rsidP="0007311D"/>
    <w:p w14:paraId="2D4A30B6" w14:textId="77777777" w:rsidR="0007311D" w:rsidRPr="0007311D" w:rsidRDefault="0007311D" w:rsidP="0007311D">
      <w:r w:rsidRPr="0007311D">
        <w:t xml:space="preserve">By contributing to </w:t>
      </w:r>
      <w:proofErr w:type="spellStart"/>
      <w:r w:rsidRPr="0007311D">
        <w:t>osquery</w:t>
      </w:r>
      <w:proofErr w:type="spellEnd"/>
      <w:r w:rsidRPr="0007311D">
        <w:t xml:space="preserve"> you agree that your contributions will be licensed</w:t>
      </w:r>
    </w:p>
    <w:p w14:paraId="123B93A1" w14:textId="77777777" w:rsidR="0007311D" w:rsidRPr="0007311D" w:rsidRDefault="0007311D" w:rsidP="0007311D">
      <w:r w:rsidRPr="0007311D">
        <w:t>under the terms of both the [LICENSE-Apache-2.</w:t>
      </w:r>
      <w:proofErr w:type="gramStart"/>
      <w:r w:rsidRPr="0007311D">
        <w:t>0](</w:t>
      </w:r>
      <w:proofErr w:type="gramEnd"/>
      <w:r w:rsidRPr="0007311D">
        <w:t>LICENSE-Apache-2.0) and the</w:t>
      </w:r>
    </w:p>
    <w:p w14:paraId="129B5558" w14:textId="77777777" w:rsidR="0007311D" w:rsidRPr="0007311D" w:rsidRDefault="0007311D" w:rsidP="0007311D">
      <w:r w:rsidRPr="0007311D">
        <w:t>[LICENSE-GPL-2.</w:t>
      </w:r>
      <w:proofErr w:type="gramStart"/>
      <w:r w:rsidRPr="0007311D">
        <w:t>0](</w:t>
      </w:r>
      <w:proofErr w:type="gramEnd"/>
      <w:r w:rsidRPr="0007311D">
        <w:t>LICENSE-GPL-2.0) files in the root of this source tree.</w:t>
      </w:r>
    </w:p>
    <w:p w14:paraId="6C25B9E1" w14:textId="77777777" w:rsidR="0007311D" w:rsidRPr="0007311D" w:rsidRDefault="0007311D" w:rsidP="0007311D"/>
    <w:p w14:paraId="7E58CD51" w14:textId="77777777" w:rsidR="0007311D" w:rsidRPr="0007311D" w:rsidRDefault="0007311D" w:rsidP="0007311D">
      <w:r w:rsidRPr="0007311D">
        <w:t xml:space="preserve">If you're using </w:t>
      </w:r>
      <w:proofErr w:type="spellStart"/>
      <w:r w:rsidRPr="0007311D">
        <w:t>osquery</w:t>
      </w:r>
      <w:proofErr w:type="spellEnd"/>
      <w:r w:rsidRPr="0007311D">
        <w:t xml:space="preserve"> you are free to choose one of the </w:t>
      </w:r>
      <w:proofErr w:type="gramStart"/>
      <w:r w:rsidRPr="0007311D">
        <w:t>provided licenses</w:t>
      </w:r>
      <w:proofErr w:type="gramEnd"/>
      <w:r w:rsidRPr="0007311D">
        <w:t>.</w:t>
      </w:r>
    </w:p>
    <w:p w14:paraId="2FC9A1E0" w14:textId="77777777" w:rsidR="0007311D" w:rsidRPr="0007311D" w:rsidRDefault="0007311D" w:rsidP="0007311D"/>
    <w:p w14:paraId="6553D52E" w14:textId="77777777" w:rsidR="0007311D" w:rsidRPr="0007311D" w:rsidRDefault="0007311D" w:rsidP="0007311D">
      <w:r w:rsidRPr="0007311D">
        <w:t>`SPDX-License-Identifier: Apache-2.0 OR GPL-2.0-only`</w:t>
      </w:r>
    </w:p>
    <w:p w14:paraId="18BAA28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1D"/>
    <w:rsid w:val="0007311D"/>
    <w:rsid w:val="00084E98"/>
    <w:rsid w:val="000B468E"/>
    <w:rsid w:val="00192C4E"/>
    <w:rsid w:val="007B35DD"/>
    <w:rsid w:val="00904AEE"/>
    <w:rsid w:val="00F2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8720"/>
  <w15:chartTrackingRefBased/>
  <w15:docId w15:val="{E8036A37-CA1A-4662-AD69-4FA46298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1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1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1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1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1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1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1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1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1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1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1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DocSecurity>0</DocSecurity>
  <Lines>2</Lines>
  <Paragraphs>1</Paragraphs>
  <ScaleCrop>false</ScaleCrop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2025-09-23T17:31:00Z</dcterms:created>
  <dcterms:modified xsi:type="dcterms:W3CDTF">2025-09-23T17:32:00Z</dcterms:modified>
</cp:coreProperties>
</file>